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C2" w:rsidRDefault="002F1CD5" w:rsidP="002F1CD5">
      <w:pPr>
        <w:pStyle w:val="Titre1"/>
      </w:pPr>
      <w:proofErr w:type="spellStart"/>
      <w:r>
        <w:t>Savez-V</w:t>
      </w:r>
      <w:r w:rsidR="00C178C2">
        <w:t>ous</w:t>
      </w:r>
      <w:r>
        <w:t>C</w:t>
      </w:r>
      <w:r w:rsidR="00C178C2">
        <w:t>e</w:t>
      </w:r>
      <w:r>
        <w:t>QueF</w:t>
      </w:r>
      <w:r w:rsidR="00C178C2">
        <w:t>ait</w:t>
      </w:r>
      <w:r>
        <w:t>U</w:t>
      </w:r>
      <w:r w:rsidR="00C178C2">
        <w:t>n</w:t>
      </w:r>
      <w:r>
        <w:t>C</w:t>
      </w:r>
      <w:r w:rsidR="00C178C2">
        <w:t>entre</w:t>
      </w:r>
      <w:r>
        <w:t>D</w:t>
      </w:r>
      <w:r w:rsidR="00C178C2">
        <w:t>’</w:t>
      </w:r>
      <w:r>
        <w:t>A</w:t>
      </w:r>
      <w:r w:rsidR="00C178C2">
        <w:t>ppel</w:t>
      </w:r>
      <w:r>
        <w:t>s</w:t>
      </w:r>
      <w:proofErr w:type="spellEnd"/>
      <w:r w:rsidR="00C178C2">
        <w:t> ?</w:t>
      </w:r>
    </w:p>
    <w:p w:rsidR="00C178C2" w:rsidRDefault="00C178C2" w:rsidP="00F4649C">
      <w:pPr>
        <w:jc w:val="both"/>
      </w:pPr>
      <w:r>
        <w:t>Un centre d’appel</w:t>
      </w:r>
      <w:r w:rsidR="002F1CD5">
        <w:t>s</w:t>
      </w:r>
      <w:r>
        <w:t xml:space="preserve"> a pour mission de répondre aux appels téléphoniques de leurs clients à savoir les  entreprises, les professionnels indépendants et d’autres structures souhaitant rester proche</w:t>
      </w:r>
      <w:r w:rsidR="002F1CD5">
        <w:t>s</w:t>
      </w:r>
      <w:r>
        <w:t xml:space="preserve"> de leurs clients…Un centre d’appel</w:t>
      </w:r>
      <w:r w:rsidR="002F1CD5">
        <w:t>s</w:t>
      </w:r>
      <w:r>
        <w:t xml:space="preserve"> assure la gestion des appels entrants. Dans ce cas, c’est le client ou l’acheteur qui lance les appels dans le but de trouver une réponse à des questions, des informations à propos d’un service ou d’un produit ou bien de demander un service. Il est également possible que ce soit l’agent ou téléopérateur qui lance l’appel pour faire une prospection téléphonique, informer un client potentiel à propos d’un nouveau produit ou service, de vendre des produits, fidéliser un client en lui proposant une promotion…Ce sont surtout les entreprises de télémarketing qui possèdent les compétences dans ce domaine.</w:t>
      </w:r>
    </w:p>
    <w:p w:rsidR="00C178C2" w:rsidRDefault="00C178C2" w:rsidP="002F1CD5">
      <w:pPr>
        <w:pStyle w:val="Titre2"/>
      </w:pPr>
      <w:r>
        <w:t>Comment surveiller un centre d’appel</w:t>
      </w:r>
      <w:r w:rsidR="002F1CD5">
        <w:t>s</w:t>
      </w:r>
      <w:r>
        <w:t> ?</w:t>
      </w:r>
    </w:p>
    <w:p w:rsidR="00C178C2" w:rsidRDefault="00C178C2" w:rsidP="00F4649C">
      <w:pPr>
        <w:jc w:val="both"/>
      </w:pPr>
      <w:r>
        <w:t xml:space="preserve">En France ou ailleurs, </w:t>
      </w:r>
      <w:r w:rsidR="002F1CD5">
        <w:t>les plateformes qui se spécialisent</w:t>
      </w:r>
      <w:r>
        <w:t xml:space="preserve"> dans ce domaine qui vous propose</w:t>
      </w:r>
      <w:r w:rsidR="002F1CD5">
        <w:t xml:space="preserve"> </w:t>
      </w:r>
      <w:r>
        <w:t>une gestion efficace de vos appels sortants et entrants. Optez pour un centre d’appel</w:t>
      </w:r>
      <w:r w:rsidR="002F1CD5">
        <w:t>s</w:t>
      </w:r>
      <w:r>
        <w:t xml:space="preserve"> offshore, comme à Madagascar ; c’est profiter d’un meilleur rapport sur le prix et la qualité des services. Mais si vous ne savez pas ce qu’il vous faut, ce serait impossible de savoir si le centre d’appel</w:t>
      </w:r>
      <w:r w:rsidR="002F1CD5">
        <w:t>s</w:t>
      </w:r>
      <w:r>
        <w:t xml:space="preserve"> vous propose les services que vous recherchez, ainsi que de surveiller le projet. Une connaissance insuffisante de ce domaine ne devra pas vous empêcher de passer à l’externalisation. Un bon prestataire devra vous renseigner et vous fournir le maximum d’information</w:t>
      </w:r>
      <w:r w:rsidR="002F1CD5">
        <w:t>s</w:t>
      </w:r>
      <w:r>
        <w:t xml:space="preserve"> dont vous avez besoin. </w:t>
      </w:r>
      <w:r w:rsidR="002F1CD5">
        <w:t>À</w:t>
      </w:r>
      <w:r>
        <w:t xml:space="preserve"> Madagascar, vous pouvez faire confiance à un centre d’appel</w:t>
      </w:r>
      <w:r w:rsidR="002F1CD5">
        <w:t>s</w:t>
      </w:r>
      <w:r>
        <w:t xml:space="preserve"> capable</w:t>
      </w:r>
      <w:r w:rsidR="002F1CD5">
        <w:t>s</w:t>
      </w:r>
      <w:r>
        <w:t xml:space="preserve"> de vous mettre dans votre peau et prévoir vos besoins au-delà de vos objectifs. Même si vous avez évoqué dès le début vos attentes et vos objectifs, un bon prestataire devra présenter clairement ses produits et services. A vous donc de déterminer si ceux-ci vous correspondent ou pas. En effet, si le prestataire ne sait pas ce qu’il offre à ses clients, ces derniers ne le sauront jamais. Généralement, un centre d’appel</w:t>
      </w:r>
      <w:r w:rsidR="002F1CD5">
        <w:t>s</w:t>
      </w:r>
      <w:r>
        <w:t xml:space="preserve"> a pour mission de sauver vos clients des boîtes vocales infernales, de gérer vos appels sortants et vos appels entrants, de gérer votre site web et vos formulaires en ligne, de mettre à jour les contenus de votre site web. Lorsque vous avez une bonne connaissance sur les services proposés par un centre d’appel</w:t>
      </w:r>
      <w:r w:rsidR="002F1CD5">
        <w:t>s</w:t>
      </w:r>
      <w:r>
        <w:t xml:space="preserve"> et que vous connaissez les étapes à suivre pour la réalisation de votre projet, vous pouvez facilement surveiller le prestataire. </w:t>
      </w:r>
    </w:p>
    <w:p w:rsidR="00C178C2" w:rsidRDefault="00C178C2" w:rsidP="002F1CD5">
      <w:pPr>
        <w:pStyle w:val="Titre2"/>
      </w:pPr>
      <w:r>
        <w:t>Les autres points que vous devez savoir sur les centres d’appels à Madagascar</w:t>
      </w:r>
      <w:r w:rsidR="002F1CD5">
        <w:tab/>
      </w:r>
    </w:p>
    <w:p w:rsidR="00C178C2" w:rsidRDefault="00C178C2" w:rsidP="00F4649C">
      <w:pPr>
        <w:jc w:val="both"/>
      </w:pPr>
      <w:r>
        <w:t>Il est évident que les centres d’appel</w:t>
      </w:r>
      <w:r w:rsidR="002F1CD5">
        <w:t>s</w:t>
      </w:r>
      <w:r>
        <w:t xml:space="preserve"> implantés à Madagascar répondent à l’appel téléphonique. Ces entreprises proposent une gestion permanente, 24h/24h de vos appels téléphoniques. Vous ne risquerez donc pas de perdre vos revenus. Si votre entreprise possède un site web, les agents qui travaillent pour les centres d’appel</w:t>
      </w:r>
      <w:r w:rsidR="002F1CD5">
        <w:t>s</w:t>
      </w:r>
      <w:r>
        <w:t xml:space="preserve"> répondent dans un plus bref délai les demandes en ligne. Ces agents traitent les appels du début jusqu’à la fin, sans interruption et sans mettre jamais vos appelants en attente. En ce qui concerne les tarifications, la majorité des prestataires dans ce pays ne proposent pas des forfaits : vous payez les services que vous utilisez.  </w:t>
      </w:r>
    </w:p>
    <w:p w:rsidR="002F1CD5" w:rsidRDefault="002F1CD5" w:rsidP="00F4649C">
      <w:pPr>
        <w:jc w:val="both"/>
      </w:pPr>
      <w:r>
        <w:t>85% Unique</w:t>
      </w:r>
    </w:p>
    <w:p w:rsidR="002F1CD5" w:rsidRDefault="002F1CD5" w:rsidP="00F4649C">
      <w:pPr>
        <w:jc w:val="both"/>
      </w:pPr>
      <w:r>
        <w:t>Date 21/05/2017</w:t>
      </w:r>
    </w:p>
    <w:p w:rsidR="004D25FE" w:rsidRDefault="002F1CD5" w:rsidP="002F1CD5">
      <w:pPr>
        <w:jc w:val="both"/>
      </w:pPr>
      <w:r>
        <w:t xml:space="preserve">Photo 21 : </w:t>
      </w:r>
      <w:r w:rsidR="00562620">
        <w:t>Des agents très professionnels pour vous rapprocher de vos clients</w:t>
      </w:r>
      <w:r>
        <w:tab/>
      </w:r>
    </w:p>
    <w:sectPr w:rsidR="004D25FE" w:rsidSect="002F29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C178C2"/>
    <w:rsid w:val="00007D1E"/>
    <w:rsid w:val="000369F3"/>
    <w:rsid w:val="002D7FD0"/>
    <w:rsid w:val="002F1CD5"/>
    <w:rsid w:val="002F29F6"/>
    <w:rsid w:val="004D25FE"/>
    <w:rsid w:val="00562620"/>
    <w:rsid w:val="0069744B"/>
    <w:rsid w:val="0089366C"/>
    <w:rsid w:val="00BD117A"/>
    <w:rsid w:val="00C178C2"/>
    <w:rsid w:val="00D05CCC"/>
    <w:rsid w:val="00F4649C"/>
    <w:rsid w:val="00FC34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C2"/>
  </w:style>
  <w:style w:type="paragraph" w:styleId="Titre1">
    <w:name w:val="heading 1"/>
    <w:basedOn w:val="Normal"/>
    <w:next w:val="Normal"/>
    <w:link w:val="Titre1Car"/>
    <w:uiPriority w:val="9"/>
    <w:qFormat/>
    <w:rsid w:val="002F1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F1C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CD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F1CD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520</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aina</cp:lastModifiedBy>
  <cp:revision>8</cp:revision>
  <dcterms:created xsi:type="dcterms:W3CDTF">2017-05-21T19:23:00Z</dcterms:created>
  <dcterms:modified xsi:type="dcterms:W3CDTF">2017-05-22T16:30:00Z</dcterms:modified>
</cp:coreProperties>
</file>